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6D12" w14:textId="2C2E6CCE" w:rsidR="00106EF2" w:rsidRPr="008A4A74" w:rsidRDefault="008A4A74" w:rsidP="008A4A74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631DECE1" wp14:editId="611BEC6F">
            <wp:extent cx="4086225" cy="2713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-teacher-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25" cy="27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0E254E" w14:textId="4878D245" w:rsidR="00106EF2" w:rsidRPr="00604AAE" w:rsidRDefault="00604AAE" w:rsidP="008F2718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>“</w:t>
      </w:r>
      <w:r w:rsidR="008B65AA" w:rsidRPr="00604AAE">
        <w:rPr>
          <w:rFonts w:ascii="Rockwell Extra Bold" w:hAnsi="Rockwell Extra Bold"/>
          <w:b/>
          <w:i/>
          <w:sz w:val="36"/>
          <w:szCs w:val="36"/>
        </w:rPr>
        <w:t>SAVE THE DATE</w:t>
      </w:r>
      <w:r>
        <w:rPr>
          <w:rFonts w:ascii="Rockwell Extra Bold" w:hAnsi="Rockwell Extra Bold"/>
          <w:b/>
          <w:i/>
          <w:sz w:val="36"/>
          <w:szCs w:val="36"/>
        </w:rPr>
        <w:t>!”</w:t>
      </w:r>
    </w:p>
    <w:p w14:paraId="09B9EC0B" w14:textId="217851EA" w:rsidR="00106EF2" w:rsidRPr="008A4A74" w:rsidRDefault="009C562D" w:rsidP="00604AA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2018</w:t>
      </w:r>
      <w:r w:rsidR="008A4A74">
        <w:rPr>
          <w:b/>
          <w:sz w:val="24"/>
          <w:szCs w:val="24"/>
          <w:u w:val="single"/>
        </w:rPr>
        <w:t xml:space="preserve"> </w:t>
      </w:r>
      <w:r w:rsidR="00550E31" w:rsidRPr="008A4A74">
        <w:rPr>
          <w:b/>
          <w:sz w:val="24"/>
          <w:szCs w:val="24"/>
          <w:u w:val="single"/>
        </w:rPr>
        <w:t>Midwest</w:t>
      </w:r>
      <w:r w:rsidR="00106EF2" w:rsidRPr="008A4A74">
        <w:rPr>
          <w:b/>
          <w:sz w:val="24"/>
          <w:szCs w:val="24"/>
          <w:u w:val="single"/>
        </w:rPr>
        <w:t xml:space="preserve"> edTPA Conference</w:t>
      </w:r>
    </w:p>
    <w:p w14:paraId="3CA11925" w14:textId="79241927" w:rsidR="00106EF2" w:rsidRPr="008C0AFB" w:rsidRDefault="00550E31" w:rsidP="00604A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“Raising the Bar</w:t>
      </w:r>
      <w:r w:rsidR="00106EF2" w:rsidRPr="008C0AFB">
        <w:rPr>
          <w:b/>
          <w:sz w:val="32"/>
          <w:szCs w:val="32"/>
        </w:rPr>
        <w:t>”</w:t>
      </w:r>
    </w:p>
    <w:p w14:paraId="0B4E6E4C" w14:textId="714BB929" w:rsidR="00106EF2" w:rsidRPr="00604AAE" w:rsidRDefault="00550E31" w:rsidP="00604A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May 4, 2018</w:t>
      </w:r>
      <w:r w:rsidR="00802898">
        <w:rPr>
          <w:b/>
          <w:sz w:val="24"/>
          <w:szCs w:val="24"/>
        </w:rPr>
        <w:t xml:space="preserve"> </w:t>
      </w:r>
    </w:p>
    <w:p w14:paraId="5AEA0285" w14:textId="24EC8C1E" w:rsidR="00106EF2" w:rsidRPr="00604AAE" w:rsidRDefault="00106EF2" w:rsidP="00604AAE">
      <w:pPr>
        <w:spacing w:line="240" w:lineRule="auto"/>
        <w:jc w:val="center"/>
        <w:rPr>
          <w:sz w:val="24"/>
          <w:szCs w:val="24"/>
        </w:rPr>
      </w:pPr>
      <w:r w:rsidRPr="00604AAE">
        <w:rPr>
          <w:b/>
          <w:sz w:val="24"/>
          <w:szCs w:val="24"/>
        </w:rPr>
        <w:t>ISU Alumni Center, 1101 N. Main Street, Normal, Illinois</w:t>
      </w:r>
    </w:p>
    <w:p w14:paraId="5E6F88E6" w14:textId="449CB47C" w:rsidR="00106EF2" w:rsidRPr="00604AAE" w:rsidRDefault="00106EF2" w:rsidP="00604AAE">
      <w:pPr>
        <w:spacing w:line="240" w:lineRule="auto"/>
        <w:jc w:val="center"/>
        <w:rPr>
          <w:b/>
          <w:sz w:val="24"/>
          <w:szCs w:val="24"/>
        </w:rPr>
      </w:pPr>
      <w:r w:rsidRPr="00604AAE">
        <w:rPr>
          <w:b/>
          <w:sz w:val="24"/>
          <w:szCs w:val="24"/>
        </w:rPr>
        <w:t>Regist</w:t>
      </w:r>
      <w:r w:rsidR="00802898">
        <w:rPr>
          <w:b/>
          <w:sz w:val="24"/>
          <w:szCs w:val="24"/>
        </w:rPr>
        <w:t>ration and Light Breakfast</w:t>
      </w:r>
      <w:r w:rsidR="00E2777B">
        <w:rPr>
          <w:b/>
          <w:sz w:val="24"/>
          <w:szCs w:val="24"/>
        </w:rPr>
        <w:t xml:space="preserve"> </w:t>
      </w:r>
      <w:r w:rsidR="008B65AA" w:rsidRPr="00604AAE">
        <w:rPr>
          <w:b/>
          <w:sz w:val="24"/>
          <w:szCs w:val="24"/>
        </w:rPr>
        <w:t>at 8:3</w:t>
      </w:r>
      <w:r w:rsidRPr="00604AAE">
        <w:rPr>
          <w:b/>
          <w:sz w:val="24"/>
          <w:szCs w:val="24"/>
        </w:rPr>
        <w:t>0 am</w:t>
      </w:r>
    </w:p>
    <w:p w14:paraId="060A0B65" w14:textId="77777777" w:rsidR="00A8289C" w:rsidRDefault="002A0030" w:rsidP="00604A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With Keynote Speaker … </w:t>
      </w:r>
    </w:p>
    <w:p w14:paraId="025EA626" w14:textId="60B7CB95" w:rsidR="008A4A74" w:rsidRPr="00A8289C" w:rsidRDefault="002A0030" w:rsidP="00A8289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 Marie Fenton</w:t>
      </w:r>
      <w:r w:rsidR="00A8289C">
        <w:rPr>
          <w:b/>
          <w:sz w:val="24"/>
          <w:szCs w:val="24"/>
        </w:rPr>
        <w:t xml:space="preserve">, </w:t>
      </w:r>
      <w:r w:rsidR="00A8289C" w:rsidRPr="00A8289C">
        <w:rPr>
          <w:b/>
          <w:sz w:val="24"/>
          <w:szCs w:val="24"/>
        </w:rPr>
        <w:t>Georgia Professional Standards Commission</w:t>
      </w:r>
    </w:p>
    <w:p w14:paraId="77128070" w14:textId="13010E68" w:rsidR="008B65AA" w:rsidRPr="00707E19" w:rsidRDefault="008A4A74" w:rsidP="00604A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And Workshop Strands Including</w:t>
      </w:r>
      <w:r w:rsidR="008B65AA" w:rsidRPr="00707E19">
        <w:rPr>
          <w:b/>
          <w:sz w:val="24"/>
          <w:szCs w:val="24"/>
        </w:rPr>
        <w:t xml:space="preserve">:  </w:t>
      </w:r>
    </w:p>
    <w:p w14:paraId="2D0309B8" w14:textId="70B1543E" w:rsidR="00550E31" w:rsidRDefault="00A22911" w:rsidP="008A4A74">
      <w:pPr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</w:rPr>
        <w:t xml:space="preserve">Preparing Candidates for the edTPA  </w:t>
      </w:r>
    </w:p>
    <w:p w14:paraId="1BD638B5" w14:textId="40EEF2B2" w:rsidR="008F2718" w:rsidRDefault="00352F8D" w:rsidP="008A4A74">
      <w:pPr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</w:rPr>
        <w:t xml:space="preserve">Honing </w:t>
      </w:r>
      <w:r w:rsidRPr="00861077">
        <w:rPr>
          <w:b/>
        </w:rPr>
        <w:t>Candidate Support</w:t>
      </w:r>
      <w:r w:rsidR="00ED1D35" w:rsidRPr="00707E19">
        <w:rPr>
          <w:b/>
          <w:sz w:val="24"/>
          <w:szCs w:val="24"/>
        </w:rPr>
        <w:t xml:space="preserve"> </w:t>
      </w:r>
    </w:p>
    <w:p w14:paraId="0AB1EF53" w14:textId="3170683B" w:rsidR="00550E31" w:rsidRPr="000635F2" w:rsidRDefault="000635F2" w:rsidP="000635F2">
      <w:pPr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</w:rPr>
        <w:t>Sharpening Academic Language Mindfulness</w:t>
      </w:r>
    </w:p>
    <w:p w14:paraId="405B5E86" w14:textId="77777777" w:rsidR="000635F2" w:rsidRPr="00707E19" w:rsidRDefault="000635F2" w:rsidP="000635F2">
      <w:pPr>
        <w:spacing w:after="0" w:line="240" w:lineRule="auto"/>
        <w:ind w:left="2250"/>
        <w:rPr>
          <w:b/>
          <w:sz w:val="24"/>
          <w:szCs w:val="24"/>
        </w:rPr>
      </w:pPr>
    </w:p>
    <w:p w14:paraId="584BD47F" w14:textId="1C009A64" w:rsidR="00FB1640" w:rsidRPr="00FB1640" w:rsidRDefault="00FB1640" w:rsidP="00FB1640">
      <w:pPr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</w:rPr>
        <w:t>Establishing Effective</w:t>
      </w:r>
      <w:r w:rsidRPr="00861077">
        <w:rPr>
          <w:b/>
        </w:rPr>
        <w:t xml:space="preserve"> P-12 Partners</w:t>
      </w:r>
      <w:r>
        <w:rPr>
          <w:b/>
        </w:rPr>
        <w:t>hips</w:t>
      </w:r>
      <w:r w:rsidRPr="00861077">
        <w:rPr>
          <w:b/>
        </w:rPr>
        <w:t xml:space="preserve"> </w:t>
      </w:r>
    </w:p>
    <w:p w14:paraId="7184ACD6" w14:textId="1658AFAC" w:rsidR="00FB1640" w:rsidRPr="00FB1640" w:rsidRDefault="00550E31" w:rsidP="00FB1640">
      <w:pPr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 w:rsidRPr="00FB1640">
        <w:rPr>
          <w:b/>
          <w:sz w:val="24"/>
          <w:szCs w:val="24"/>
        </w:rPr>
        <w:t>e</w:t>
      </w:r>
      <w:r w:rsidR="00BD0FA9">
        <w:rPr>
          <w:b/>
          <w:sz w:val="24"/>
          <w:szCs w:val="24"/>
        </w:rPr>
        <w:t>dTPA Research and</w:t>
      </w:r>
      <w:r w:rsidR="00ED1D35" w:rsidRPr="00FB1640">
        <w:rPr>
          <w:b/>
          <w:sz w:val="24"/>
          <w:szCs w:val="24"/>
        </w:rPr>
        <w:t xml:space="preserve"> Data </w:t>
      </w:r>
      <w:r w:rsidR="00BD0FA9">
        <w:rPr>
          <w:b/>
          <w:sz w:val="24"/>
          <w:szCs w:val="24"/>
        </w:rPr>
        <w:t>Use</w:t>
      </w:r>
    </w:p>
    <w:p w14:paraId="6C0DBB0E" w14:textId="51EA6C0E" w:rsidR="00D278BA" w:rsidRPr="00FB1640" w:rsidRDefault="008B65AA" w:rsidP="00725C31">
      <w:pPr>
        <w:spacing w:line="240" w:lineRule="auto"/>
        <w:rPr>
          <w:sz w:val="24"/>
          <w:szCs w:val="24"/>
          <w:highlight w:val="green"/>
        </w:rPr>
      </w:pPr>
      <w:r w:rsidRPr="00FB1640">
        <w:rPr>
          <w:sz w:val="24"/>
          <w:szCs w:val="24"/>
        </w:rPr>
        <w:t xml:space="preserve">Open registration begins on </w:t>
      </w:r>
      <w:r w:rsidR="00550E31" w:rsidRPr="00FB1640">
        <w:rPr>
          <w:b/>
          <w:sz w:val="24"/>
          <w:szCs w:val="24"/>
        </w:rPr>
        <w:t>January 8</w:t>
      </w:r>
      <w:r w:rsidR="00725C31" w:rsidRPr="00725C31">
        <w:rPr>
          <w:b/>
          <w:sz w:val="24"/>
          <w:szCs w:val="24"/>
          <w:vertAlign w:val="superscript"/>
        </w:rPr>
        <w:t>th</w:t>
      </w:r>
      <w:r w:rsidR="00725C31">
        <w:rPr>
          <w:b/>
          <w:sz w:val="24"/>
          <w:szCs w:val="24"/>
        </w:rPr>
        <w:t xml:space="preserve"> </w:t>
      </w:r>
      <w:r w:rsidR="00550E31" w:rsidRPr="00FB1640">
        <w:rPr>
          <w:b/>
          <w:sz w:val="24"/>
          <w:szCs w:val="24"/>
        </w:rPr>
        <w:t>, 2018</w:t>
      </w:r>
      <w:r w:rsidRPr="00FB1640">
        <w:rPr>
          <w:sz w:val="24"/>
          <w:szCs w:val="24"/>
        </w:rPr>
        <w:t xml:space="preserve"> and clos</w:t>
      </w:r>
      <w:r w:rsidR="00550E31" w:rsidRPr="00FB1640">
        <w:rPr>
          <w:sz w:val="24"/>
          <w:szCs w:val="24"/>
        </w:rPr>
        <w:t xml:space="preserve">es </w:t>
      </w:r>
      <w:r w:rsidR="00550E31" w:rsidRPr="00725C31">
        <w:rPr>
          <w:b/>
          <w:sz w:val="24"/>
          <w:szCs w:val="24"/>
        </w:rPr>
        <w:t xml:space="preserve">upon </w:t>
      </w:r>
      <w:r w:rsidR="00725C31" w:rsidRPr="00725C31">
        <w:rPr>
          <w:b/>
          <w:sz w:val="24"/>
          <w:szCs w:val="24"/>
        </w:rPr>
        <w:t>capacity or by April 13</w:t>
      </w:r>
      <w:r w:rsidR="00725C31" w:rsidRPr="00725C31">
        <w:rPr>
          <w:b/>
          <w:sz w:val="24"/>
          <w:szCs w:val="24"/>
          <w:vertAlign w:val="superscript"/>
        </w:rPr>
        <w:t>th</w:t>
      </w:r>
      <w:r w:rsidR="00725C31">
        <w:rPr>
          <w:sz w:val="24"/>
          <w:szCs w:val="24"/>
        </w:rPr>
        <w:t xml:space="preserve"> </w:t>
      </w:r>
      <w:r w:rsidR="008F2718" w:rsidRPr="00FB1640">
        <w:rPr>
          <w:sz w:val="24"/>
          <w:szCs w:val="24"/>
        </w:rPr>
        <w:t xml:space="preserve">.  Registration fee </w:t>
      </w:r>
      <w:r w:rsidRPr="00FB1640">
        <w:rPr>
          <w:sz w:val="24"/>
          <w:szCs w:val="24"/>
        </w:rPr>
        <w:t xml:space="preserve">is </w:t>
      </w:r>
      <w:r w:rsidR="00CC5C9D" w:rsidRPr="00CC5C9D">
        <w:rPr>
          <w:b/>
          <w:sz w:val="24"/>
          <w:szCs w:val="24"/>
        </w:rPr>
        <w:t>$45</w:t>
      </w:r>
      <w:r w:rsidR="00106EF2" w:rsidRPr="00FB1640">
        <w:rPr>
          <w:sz w:val="24"/>
          <w:szCs w:val="24"/>
        </w:rPr>
        <w:t xml:space="preserve"> per partic</w:t>
      </w:r>
      <w:r w:rsidRPr="00FB1640">
        <w:rPr>
          <w:sz w:val="24"/>
          <w:szCs w:val="24"/>
        </w:rPr>
        <w:t xml:space="preserve">ipant to </w:t>
      </w:r>
      <w:r w:rsidR="00725C31">
        <w:rPr>
          <w:sz w:val="24"/>
          <w:szCs w:val="24"/>
        </w:rPr>
        <w:t>include light breakfast</w:t>
      </w:r>
      <w:r w:rsidR="0093454F" w:rsidRPr="00FB1640">
        <w:rPr>
          <w:sz w:val="24"/>
          <w:szCs w:val="24"/>
        </w:rPr>
        <w:t>,</w:t>
      </w:r>
      <w:r w:rsidR="00550E31" w:rsidRPr="00FB1640">
        <w:rPr>
          <w:sz w:val="24"/>
          <w:szCs w:val="24"/>
        </w:rPr>
        <w:t xml:space="preserve"> l</w:t>
      </w:r>
      <w:r w:rsidR="008F2718" w:rsidRPr="00FB1640">
        <w:rPr>
          <w:sz w:val="24"/>
          <w:szCs w:val="24"/>
        </w:rPr>
        <w:t>unch</w:t>
      </w:r>
      <w:r w:rsidR="00550E31" w:rsidRPr="00FB1640">
        <w:rPr>
          <w:sz w:val="24"/>
          <w:szCs w:val="24"/>
        </w:rPr>
        <w:t xml:space="preserve"> </w:t>
      </w:r>
      <w:r w:rsidR="008A4A74" w:rsidRPr="00FB1640">
        <w:rPr>
          <w:sz w:val="24"/>
          <w:szCs w:val="24"/>
        </w:rPr>
        <w:t>and keynote speaker</w:t>
      </w:r>
      <w:r w:rsidR="0093454F" w:rsidRPr="00FB1640">
        <w:rPr>
          <w:sz w:val="24"/>
          <w:szCs w:val="24"/>
        </w:rPr>
        <w:t>,</w:t>
      </w:r>
      <w:r w:rsidR="008F2718" w:rsidRPr="00FB1640">
        <w:rPr>
          <w:sz w:val="24"/>
          <w:szCs w:val="24"/>
        </w:rPr>
        <w:t xml:space="preserve"> in addition to </w:t>
      </w:r>
      <w:r w:rsidR="00550E31" w:rsidRPr="00FB1640">
        <w:rPr>
          <w:sz w:val="24"/>
          <w:szCs w:val="24"/>
        </w:rPr>
        <w:t>a rich array of implementation workshops</w:t>
      </w:r>
      <w:r w:rsidR="008F2718" w:rsidRPr="00FB1640">
        <w:rPr>
          <w:sz w:val="24"/>
          <w:szCs w:val="24"/>
        </w:rPr>
        <w:t xml:space="preserve"> and </w:t>
      </w:r>
      <w:r w:rsidR="00550E31" w:rsidRPr="00FB1640">
        <w:rPr>
          <w:sz w:val="24"/>
          <w:szCs w:val="24"/>
        </w:rPr>
        <w:t xml:space="preserve">multi-state </w:t>
      </w:r>
      <w:r w:rsidR="008F2718" w:rsidRPr="00FB1640">
        <w:rPr>
          <w:sz w:val="24"/>
          <w:szCs w:val="24"/>
        </w:rPr>
        <w:t>networking opportunities</w:t>
      </w:r>
      <w:r w:rsidR="008C0AFB" w:rsidRPr="00FB1640">
        <w:rPr>
          <w:sz w:val="24"/>
          <w:szCs w:val="24"/>
        </w:rPr>
        <w:t>.</w:t>
      </w:r>
      <w:r w:rsidR="00725C31">
        <w:rPr>
          <w:sz w:val="24"/>
          <w:szCs w:val="24"/>
        </w:rPr>
        <w:t xml:space="preserve"> Free on-site parking is included!</w:t>
      </w:r>
    </w:p>
    <w:sectPr w:rsidR="00D278BA" w:rsidRPr="00FB1640" w:rsidSect="007D69EB"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9E45" w14:textId="77777777" w:rsidR="00106EF2" w:rsidRDefault="00106EF2" w:rsidP="00106EF2">
      <w:pPr>
        <w:spacing w:after="0" w:line="240" w:lineRule="auto"/>
      </w:pPr>
      <w:r>
        <w:separator/>
      </w:r>
    </w:p>
  </w:endnote>
  <w:endnote w:type="continuationSeparator" w:id="0">
    <w:p w14:paraId="1C5AB8AF" w14:textId="77777777" w:rsidR="00106EF2" w:rsidRDefault="00106EF2" w:rsidP="0010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48BF" w14:textId="77777777" w:rsidR="00106EF2" w:rsidRDefault="00106EF2" w:rsidP="00106EF2">
      <w:pPr>
        <w:spacing w:after="0" w:line="240" w:lineRule="auto"/>
      </w:pPr>
      <w:r>
        <w:separator/>
      </w:r>
    </w:p>
  </w:footnote>
  <w:footnote w:type="continuationSeparator" w:id="0">
    <w:p w14:paraId="0E120C29" w14:textId="77777777" w:rsidR="00106EF2" w:rsidRDefault="00106EF2" w:rsidP="0010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1516"/>
    <w:multiLevelType w:val="hybridMultilevel"/>
    <w:tmpl w:val="16DA2AB6"/>
    <w:lvl w:ilvl="0" w:tplc="0F9080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22F4B2E"/>
    <w:multiLevelType w:val="hybridMultilevel"/>
    <w:tmpl w:val="CF84A7AA"/>
    <w:lvl w:ilvl="0" w:tplc="B1126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D9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A02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AA02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44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D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8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2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F2"/>
    <w:rsid w:val="000635F2"/>
    <w:rsid w:val="00106EF2"/>
    <w:rsid w:val="001302D7"/>
    <w:rsid w:val="002A0030"/>
    <w:rsid w:val="00352F8D"/>
    <w:rsid w:val="003E7ADE"/>
    <w:rsid w:val="00550E31"/>
    <w:rsid w:val="00604AAE"/>
    <w:rsid w:val="00707E19"/>
    <w:rsid w:val="00711ACF"/>
    <w:rsid w:val="00725C31"/>
    <w:rsid w:val="007D294C"/>
    <w:rsid w:val="007D69EB"/>
    <w:rsid w:val="00802898"/>
    <w:rsid w:val="008A4A74"/>
    <w:rsid w:val="008B65AA"/>
    <w:rsid w:val="008C0AFB"/>
    <w:rsid w:val="008F2718"/>
    <w:rsid w:val="0093454F"/>
    <w:rsid w:val="009C562D"/>
    <w:rsid w:val="00A22911"/>
    <w:rsid w:val="00A8289C"/>
    <w:rsid w:val="00B553B4"/>
    <w:rsid w:val="00BD0FA9"/>
    <w:rsid w:val="00CC5C9D"/>
    <w:rsid w:val="00CD7986"/>
    <w:rsid w:val="00D278BA"/>
    <w:rsid w:val="00E2777B"/>
    <w:rsid w:val="00ED1D35"/>
    <w:rsid w:val="00FB135C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AFB39"/>
  <w14:defaultImageDpi w14:val="300"/>
  <w15:docId w15:val="{0AFA5F61-82E1-44D3-ACE7-28AA11B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F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F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F2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38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152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1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9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0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84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Elisa</dc:creator>
  <cp:lastModifiedBy>Windows User</cp:lastModifiedBy>
  <cp:revision>4</cp:revision>
  <cp:lastPrinted>2016-03-04T18:10:00Z</cp:lastPrinted>
  <dcterms:created xsi:type="dcterms:W3CDTF">2017-08-30T14:53:00Z</dcterms:created>
  <dcterms:modified xsi:type="dcterms:W3CDTF">2017-09-01T20:53:00Z</dcterms:modified>
</cp:coreProperties>
</file>